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19"/>
        <w:gridCol w:w="2370"/>
      </w:tblGrid>
      <w:tr w:rsidR="008D3A79" w:rsidTr="00AD3106">
        <w:trPr>
          <w:jc w:val="center"/>
        </w:trPr>
        <w:tc>
          <w:tcPr>
            <w:tcW w:w="3222" w:type="dxa"/>
          </w:tcPr>
          <w:p w:rsidR="008D3A79" w:rsidRPr="00750F53" w:rsidRDefault="008D3A79" w:rsidP="006718D4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750F53">
              <w:rPr>
                <w:rFonts w:ascii="Calibri" w:hAnsi="Calibri"/>
                <w:b/>
                <w:color w:val="0070C0"/>
                <w:szCs w:val="22"/>
              </w:rPr>
              <w:t>Bijeenkomst</w:t>
            </w:r>
          </w:p>
        </w:tc>
        <w:tc>
          <w:tcPr>
            <w:tcW w:w="3119" w:type="dxa"/>
          </w:tcPr>
          <w:p w:rsidR="008D3A79" w:rsidRPr="00750F53" w:rsidRDefault="008D3A79" w:rsidP="008D3A79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750F53">
              <w:rPr>
                <w:rFonts w:ascii="Calibri" w:hAnsi="Calibri"/>
                <w:b/>
                <w:color w:val="0070C0"/>
                <w:szCs w:val="22"/>
              </w:rPr>
              <w:t>Datum</w:t>
            </w:r>
          </w:p>
        </w:tc>
        <w:tc>
          <w:tcPr>
            <w:tcW w:w="2370" w:type="dxa"/>
          </w:tcPr>
          <w:p w:rsidR="008D3A79" w:rsidRPr="00750F53" w:rsidRDefault="008D3A79" w:rsidP="006718D4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750F53">
              <w:rPr>
                <w:rFonts w:ascii="Calibri" w:hAnsi="Calibri"/>
                <w:b/>
                <w:color w:val="0070C0"/>
                <w:szCs w:val="22"/>
              </w:rPr>
              <w:t>Tijd</w:t>
            </w:r>
          </w:p>
        </w:tc>
      </w:tr>
      <w:tr w:rsidR="00766490" w:rsidTr="00AD3106">
        <w:trPr>
          <w:trHeight w:val="768"/>
          <w:jc w:val="center"/>
        </w:trPr>
        <w:tc>
          <w:tcPr>
            <w:tcW w:w="3222" w:type="dxa"/>
          </w:tcPr>
          <w:p w:rsidR="00766490" w:rsidRDefault="00766490" w:rsidP="006718D4">
            <w:pPr>
              <w:ind w:right="-1417"/>
              <w:rPr>
                <w:rFonts w:ascii="Calibri" w:hAnsi="Calibri"/>
                <w:b/>
                <w:szCs w:val="22"/>
              </w:rPr>
            </w:pPr>
            <w:r w:rsidRPr="005D008A">
              <w:rPr>
                <w:rFonts w:ascii="Calibri" w:hAnsi="Calibri"/>
                <w:b/>
                <w:szCs w:val="22"/>
              </w:rPr>
              <w:t>Kick off</w:t>
            </w:r>
          </w:p>
          <w:p w:rsidR="00FF0BF5" w:rsidRPr="00FF0BF5" w:rsidRDefault="00FF0BF5" w:rsidP="00053B8D">
            <w:pPr>
              <w:ind w:right="-1417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9" w:type="dxa"/>
          </w:tcPr>
          <w:p w:rsidR="00766490" w:rsidRPr="006718D4" w:rsidRDefault="00766490" w:rsidP="00A658BB">
            <w:pPr>
              <w:ind w:right="-1417"/>
              <w:rPr>
                <w:rFonts w:ascii="Calibri" w:hAnsi="Calibri"/>
                <w:szCs w:val="22"/>
              </w:rPr>
            </w:pPr>
            <w:bookmarkStart w:id="0" w:name="_GoBack"/>
            <w:bookmarkEnd w:id="0"/>
          </w:p>
        </w:tc>
        <w:tc>
          <w:tcPr>
            <w:tcW w:w="2370" w:type="dxa"/>
          </w:tcPr>
          <w:p w:rsidR="00766490" w:rsidRPr="008907E5" w:rsidRDefault="00766490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DC76AD" w:rsidTr="00AD3106">
        <w:trPr>
          <w:jc w:val="center"/>
        </w:trPr>
        <w:tc>
          <w:tcPr>
            <w:tcW w:w="3222" w:type="dxa"/>
          </w:tcPr>
          <w:p w:rsidR="00DC76AD" w:rsidRPr="005D008A" w:rsidRDefault="00DC76AD" w:rsidP="006718D4">
            <w:pPr>
              <w:ind w:right="-1417"/>
              <w:rPr>
                <w:rFonts w:ascii="Calibri" w:hAnsi="Calibri"/>
                <w:b/>
                <w:szCs w:val="22"/>
              </w:rPr>
            </w:pPr>
            <w:r w:rsidRPr="005D008A">
              <w:rPr>
                <w:rFonts w:ascii="Calibri" w:hAnsi="Calibri"/>
                <w:b/>
                <w:szCs w:val="22"/>
              </w:rPr>
              <w:t>module 1</w:t>
            </w:r>
          </w:p>
          <w:p w:rsidR="00DC76AD" w:rsidRPr="005D008A" w:rsidRDefault="002C76DE" w:rsidP="006718D4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Persoonlijk leiderschap</w:t>
            </w:r>
          </w:p>
          <w:p w:rsidR="00344B1C" w:rsidRPr="006718D4" w:rsidRDefault="00344B1C" w:rsidP="00344B1C">
            <w:pPr>
              <w:ind w:right="-1417"/>
              <w:rPr>
                <w:rFonts w:ascii="Calibri" w:hAnsi="Calibri"/>
                <w:szCs w:val="22"/>
              </w:rPr>
            </w:pPr>
          </w:p>
          <w:p w:rsidR="003A3E9C" w:rsidRPr="006718D4" w:rsidRDefault="003A3E9C" w:rsidP="008D3A79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</w:tcPr>
          <w:p w:rsidR="004217ED" w:rsidRPr="004217ED" w:rsidRDefault="004217ED" w:rsidP="004217ED">
            <w:pPr>
              <w:ind w:right="-1417"/>
              <w:rPr>
                <w:rFonts w:ascii="Calibri" w:hAnsi="Calibri"/>
                <w:color w:val="00B0F0"/>
                <w:szCs w:val="22"/>
              </w:rPr>
            </w:pPr>
            <w:r w:rsidRPr="004217ED">
              <w:rPr>
                <w:rFonts w:ascii="Calibri" w:hAnsi="Calibri"/>
                <w:color w:val="00B0F0"/>
                <w:szCs w:val="22"/>
              </w:rPr>
              <w:t>Donderdag 17 september</w:t>
            </w:r>
          </w:p>
          <w:p w:rsidR="004217ED" w:rsidRPr="004217ED" w:rsidRDefault="004217ED" w:rsidP="004217ED">
            <w:pPr>
              <w:ind w:right="-1417"/>
              <w:rPr>
                <w:rFonts w:ascii="Calibri" w:hAnsi="Calibri"/>
                <w:color w:val="00B0F0"/>
                <w:szCs w:val="22"/>
              </w:rPr>
            </w:pPr>
            <w:r w:rsidRPr="004217ED">
              <w:rPr>
                <w:rFonts w:ascii="Calibri" w:hAnsi="Calibri"/>
                <w:color w:val="00B0F0"/>
                <w:szCs w:val="22"/>
              </w:rPr>
              <w:t xml:space="preserve">Vrijdag 18 september </w:t>
            </w:r>
          </w:p>
          <w:p w:rsidR="00E8704E" w:rsidRPr="00C85AF7" w:rsidRDefault="00E8704E" w:rsidP="004217ED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370" w:type="dxa"/>
          </w:tcPr>
          <w:p w:rsidR="00DC76AD" w:rsidRPr="008907E5" w:rsidRDefault="00424F72" w:rsidP="006718D4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13.00</w:t>
            </w:r>
            <w:r w:rsidR="00DC76AD" w:rsidRPr="008907E5">
              <w:rPr>
                <w:rFonts w:ascii="Calibri" w:hAnsi="Calibri"/>
                <w:szCs w:val="22"/>
              </w:rPr>
              <w:t xml:space="preserve"> – 21.00 uur</w:t>
            </w:r>
          </w:p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inclusief diner</w:t>
            </w:r>
          </w:p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DC76AD" w:rsidTr="00AD3106">
        <w:trPr>
          <w:jc w:val="center"/>
        </w:trPr>
        <w:tc>
          <w:tcPr>
            <w:tcW w:w="3222" w:type="dxa"/>
          </w:tcPr>
          <w:p w:rsidR="00DC76AD" w:rsidRPr="005D008A" w:rsidRDefault="00DC76AD" w:rsidP="006718D4">
            <w:pPr>
              <w:ind w:right="-1417"/>
              <w:rPr>
                <w:rFonts w:ascii="Calibri" w:hAnsi="Calibri"/>
                <w:b/>
                <w:szCs w:val="22"/>
              </w:rPr>
            </w:pPr>
            <w:r w:rsidRPr="005D008A">
              <w:rPr>
                <w:rFonts w:ascii="Calibri" w:hAnsi="Calibri"/>
                <w:b/>
                <w:szCs w:val="22"/>
              </w:rPr>
              <w:t>module 2</w:t>
            </w:r>
          </w:p>
          <w:p w:rsidR="00BF102A" w:rsidRDefault="00BF102A" w:rsidP="006718D4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C</w:t>
            </w:r>
            <w:r w:rsidR="00424F72">
              <w:rPr>
                <w:rFonts w:ascii="Calibri" w:hAnsi="Calibri"/>
                <w:i/>
                <w:szCs w:val="22"/>
              </w:rPr>
              <w:t xml:space="preserve">ommunicatie en </w:t>
            </w:r>
          </w:p>
          <w:p w:rsidR="00DC76AD" w:rsidRPr="005D008A" w:rsidRDefault="002C76DE" w:rsidP="006718D4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Verandermanagement</w:t>
            </w:r>
          </w:p>
          <w:p w:rsidR="00DC76AD" w:rsidRPr="006718D4" w:rsidRDefault="00DC76AD" w:rsidP="00344B1C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</w:tcPr>
          <w:p w:rsidR="00DC76AD" w:rsidRPr="00335AA9" w:rsidRDefault="00D30E17" w:rsidP="005F26C1">
            <w:pPr>
              <w:ind w:right="-1417"/>
              <w:rPr>
                <w:rFonts w:ascii="Calibri" w:hAnsi="Calibri"/>
                <w:color w:val="00B0F0"/>
                <w:szCs w:val="22"/>
              </w:rPr>
            </w:pPr>
            <w:r w:rsidRPr="00335AA9">
              <w:rPr>
                <w:rFonts w:ascii="Calibri" w:hAnsi="Calibri"/>
                <w:color w:val="00B0F0"/>
                <w:szCs w:val="22"/>
              </w:rPr>
              <w:t xml:space="preserve">Dinsdag </w:t>
            </w:r>
            <w:r w:rsidR="001E2B81" w:rsidRPr="00335AA9">
              <w:rPr>
                <w:rFonts w:ascii="Calibri" w:hAnsi="Calibri"/>
                <w:color w:val="00B0F0"/>
                <w:szCs w:val="22"/>
              </w:rPr>
              <w:t xml:space="preserve">13 oktober </w:t>
            </w:r>
          </w:p>
          <w:p w:rsidR="001E2B81" w:rsidRDefault="001E2B81" w:rsidP="005F26C1">
            <w:pPr>
              <w:ind w:right="-1417"/>
              <w:rPr>
                <w:rFonts w:ascii="Calibri" w:hAnsi="Calibri"/>
                <w:szCs w:val="22"/>
              </w:rPr>
            </w:pPr>
          </w:p>
          <w:p w:rsidR="001E2B81" w:rsidRDefault="001E2B81" w:rsidP="005F26C1">
            <w:pPr>
              <w:ind w:right="-1417"/>
              <w:rPr>
                <w:rFonts w:ascii="Calibri" w:hAnsi="Calibri"/>
                <w:szCs w:val="22"/>
              </w:rPr>
            </w:pPr>
          </w:p>
          <w:p w:rsidR="001E2B81" w:rsidRDefault="001E2B81" w:rsidP="005F26C1">
            <w:pPr>
              <w:ind w:right="-1417"/>
              <w:rPr>
                <w:rFonts w:ascii="Calibri" w:hAnsi="Calibri"/>
                <w:szCs w:val="22"/>
              </w:rPr>
            </w:pPr>
          </w:p>
          <w:p w:rsidR="001E2B81" w:rsidRPr="006718D4" w:rsidRDefault="001E2B81" w:rsidP="005F26C1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2370" w:type="dxa"/>
          </w:tcPr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DC76AD" w:rsidTr="00AD3106">
        <w:trPr>
          <w:trHeight w:val="880"/>
          <w:jc w:val="center"/>
        </w:trPr>
        <w:tc>
          <w:tcPr>
            <w:tcW w:w="3222" w:type="dxa"/>
          </w:tcPr>
          <w:p w:rsidR="00DC76AD" w:rsidRPr="005D008A" w:rsidRDefault="00DC76AD" w:rsidP="006718D4">
            <w:pPr>
              <w:ind w:right="-1417"/>
              <w:rPr>
                <w:rFonts w:ascii="Calibri" w:hAnsi="Calibri"/>
                <w:b/>
                <w:szCs w:val="22"/>
              </w:rPr>
            </w:pPr>
            <w:r w:rsidRPr="005D008A">
              <w:rPr>
                <w:rFonts w:ascii="Calibri" w:hAnsi="Calibri"/>
                <w:b/>
                <w:szCs w:val="22"/>
              </w:rPr>
              <w:t>module 3</w:t>
            </w:r>
          </w:p>
          <w:p w:rsidR="00424F72" w:rsidRDefault="001503F4" w:rsidP="00FF0BF5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S</w:t>
            </w:r>
            <w:r w:rsidR="00424F72">
              <w:rPr>
                <w:rFonts w:ascii="Calibri" w:hAnsi="Calibri"/>
                <w:i/>
                <w:szCs w:val="22"/>
              </w:rPr>
              <w:t xml:space="preserve">ituationeel leiderschap, </w:t>
            </w:r>
          </w:p>
          <w:p w:rsidR="00D920B3" w:rsidRDefault="00424F72" w:rsidP="00FF0BF5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leidinggeven aan prof</w:t>
            </w:r>
            <w:r w:rsidR="00AD3106">
              <w:rPr>
                <w:rFonts w:ascii="Calibri" w:hAnsi="Calibri"/>
                <w:i/>
                <w:szCs w:val="22"/>
              </w:rPr>
              <w:t>,</w:t>
            </w:r>
          </w:p>
          <w:p w:rsidR="00424F72" w:rsidRDefault="00AD3106" w:rsidP="00FF0BF5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leidinggeven aan een team</w:t>
            </w:r>
          </w:p>
          <w:p w:rsidR="00AD3106" w:rsidRPr="00AD3106" w:rsidRDefault="00AD3106" w:rsidP="00FF0BF5">
            <w:pPr>
              <w:ind w:right="-1417"/>
              <w:rPr>
                <w:rFonts w:ascii="Calibri" w:hAnsi="Calibri"/>
                <w:b/>
                <w:color w:val="FF0000"/>
                <w:szCs w:val="22"/>
              </w:rPr>
            </w:pPr>
          </w:p>
        </w:tc>
        <w:tc>
          <w:tcPr>
            <w:tcW w:w="3119" w:type="dxa"/>
          </w:tcPr>
          <w:p w:rsidR="00D30E17" w:rsidRPr="00335AA9" w:rsidRDefault="00D30E17" w:rsidP="0033625D">
            <w:pPr>
              <w:ind w:right="-1417"/>
              <w:rPr>
                <w:rFonts w:ascii="Calibri" w:hAnsi="Calibri"/>
                <w:color w:val="00B0F0"/>
                <w:szCs w:val="22"/>
              </w:rPr>
            </w:pPr>
            <w:r w:rsidRPr="00335AA9">
              <w:rPr>
                <w:rFonts w:ascii="Calibri" w:hAnsi="Calibri"/>
                <w:color w:val="00B0F0"/>
                <w:szCs w:val="22"/>
              </w:rPr>
              <w:t xml:space="preserve">Maandag </w:t>
            </w:r>
            <w:r w:rsidR="004217ED">
              <w:rPr>
                <w:rFonts w:ascii="Calibri" w:hAnsi="Calibri"/>
                <w:color w:val="00B0F0"/>
                <w:szCs w:val="22"/>
              </w:rPr>
              <w:t>16</w:t>
            </w:r>
            <w:r w:rsidR="001E2B81" w:rsidRPr="00335AA9">
              <w:rPr>
                <w:rFonts w:ascii="Calibri" w:hAnsi="Calibri"/>
                <w:color w:val="00B0F0"/>
                <w:szCs w:val="22"/>
              </w:rPr>
              <w:t xml:space="preserve"> november</w:t>
            </w:r>
          </w:p>
          <w:p w:rsidR="00D30E17" w:rsidRDefault="00D30E17" w:rsidP="0033625D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  <w:p w:rsidR="00AD3106" w:rsidRPr="00C85AF7" w:rsidRDefault="00AD3106" w:rsidP="00344B1C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370" w:type="dxa"/>
          </w:tcPr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3D62FE" w:rsidTr="000E7AFD">
        <w:trPr>
          <w:trHeight w:val="402"/>
          <w:jc w:val="center"/>
        </w:trPr>
        <w:tc>
          <w:tcPr>
            <w:tcW w:w="3222" w:type="dxa"/>
          </w:tcPr>
          <w:p w:rsidR="003D62FE" w:rsidRPr="00F4358A" w:rsidRDefault="000E7AFD" w:rsidP="006718D4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Coaching deel 1</w:t>
            </w:r>
          </w:p>
        </w:tc>
        <w:tc>
          <w:tcPr>
            <w:tcW w:w="3119" w:type="dxa"/>
          </w:tcPr>
          <w:p w:rsidR="003D62FE" w:rsidRPr="00335AA9" w:rsidRDefault="003F1AED" w:rsidP="00B513E2">
            <w:pPr>
              <w:ind w:right="-1417"/>
              <w:rPr>
                <w:rFonts w:ascii="Calibri" w:hAnsi="Calibri"/>
                <w:color w:val="00B0F0"/>
                <w:szCs w:val="22"/>
              </w:rPr>
            </w:pPr>
            <w:r>
              <w:rPr>
                <w:rFonts w:ascii="Calibri" w:hAnsi="Calibri"/>
                <w:color w:val="00B0F0"/>
                <w:szCs w:val="22"/>
              </w:rPr>
              <w:t>Wordt gepland</w:t>
            </w:r>
          </w:p>
        </w:tc>
        <w:tc>
          <w:tcPr>
            <w:tcW w:w="2370" w:type="dxa"/>
          </w:tcPr>
          <w:p w:rsidR="003D62FE" w:rsidRPr="008907E5" w:rsidRDefault="003D62FE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DC76AD" w:rsidTr="00AD3106">
        <w:trPr>
          <w:jc w:val="center"/>
        </w:trPr>
        <w:tc>
          <w:tcPr>
            <w:tcW w:w="3222" w:type="dxa"/>
          </w:tcPr>
          <w:p w:rsidR="00DC76AD" w:rsidRPr="00F4358A" w:rsidRDefault="00DC76AD" w:rsidP="006718D4">
            <w:pPr>
              <w:ind w:right="-1417"/>
              <w:rPr>
                <w:rFonts w:ascii="Calibri" w:hAnsi="Calibri"/>
                <w:b/>
                <w:szCs w:val="22"/>
              </w:rPr>
            </w:pPr>
            <w:r w:rsidRPr="00F4358A">
              <w:rPr>
                <w:rFonts w:ascii="Calibri" w:hAnsi="Calibri"/>
                <w:b/>
                <w:szCs w:val="22"/>
              </w:rPr>
              <w:t>module 4</w:t>
            </w:r>
          </w:p>
          <w:p w:rsidR="002C76DE" w:rsidRDefault="001503F4" w:rsidP="006718D4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P</w:t>
            </w:r>
            <w:r w:rsidR="00AD3106">
              <w:rPr>
                <w:rFonts w:ascii="Calibri" w:hAnsi="Calibri"/>
                <w:i/>
                <w:szCs w:val="22"/>
              </w:rPr>
              <w:t>ersoonlijk leiderschap</w:t>
            </w:r>
          </w:p>
          <w:p w:rsidR="00DC76AD" w:rsidRDefault="00FA0E9F" w:rsidP="006718D4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Covey </w:t>
            </w:r>
          </w:p>
          <w:p w:rsidR="00D920B3" w:rsidRPr="00F4358A" w:rsidRDefault="00D920B3" w:rsidP="00A906EA">
            <w:pPr>
              <w:ind w:right="-1417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119" w:type="dxa"/>
          </w:tcPr>
          <w:p w:rsidR="00C85AF7" w:rsidRPr="00D30E17" w:rsidRDefault="00D30E17" w:rsidP="00B513E2">
            <w:pPr>
              <w:ind w:right="-1417"/>
              <w:rPr>
                <w:rFonts w:ascii="Calibri" w:hAnsi="Calibri"/>
                <w:szCs w:val="22"/>
              </w:rPr>
            </w:pPr>
            <w:r w:rsidRPr="00335AA9">
              <w:rPr>
                <w:rFonts w:ascii="Calibri" w:hAnsi="Calibri"/>
                <w:color w:val="00B0F0"/>
                <w:szCs w:val="22"/>
              </w:rPr>
              <w:t xml:space="preserve">Donderdag </w:t>
            </w:r>
            <w:r w:rsidR="001E2B81" w:rsidRPr="00335AA9">
              <w:rPr>
                <w:rFonts w:ascii="Calibri" w:hAnsi="Calibri"/>
                <w:color w:val="00B0F0"/>
                <w:szCs w:val="22"/>
              </w:rPr>
              <w:t>17 december</w:t>
            </w:r>
          </w:p>
        </w:tc>
        <w:tc>
          <w:tcPr>
            <w:tcW w:w="2370" w:type="dxa"/>
          </w:tcPr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</w:tc>
      </w:tr>
      <w:tr w:rsidR="00DC76AD" w:rsidTr="00AD3106">
        <w:trPr>
          <w:jc w:val="center"/>
        </w:trPr>
        <w:tc>
          <w:tcPr>
            <w:tcW w:w="3222" w:type="dxa"/>
          </w:tcPr>
          <w:p w:rsidR="00DC76AD" w:rsidRPr="00F4358A" w:rsidRDefault="00DC76AD" w:rsidP="006718D4">
            <w:pPr>
              <w:ind w:right="-1417"/>
              <w:rPr>
                <w:rFonts w:ascii="Calibri" w:hAnsi="Calibri"/>
                <w:b/>
                <w:szCs w:val="22"/>
              </w:rPr>
            </w:pPr>
            <w:r w:rsidRPr="00F4358A">
              <w:rPr>
                <w:rFonts w:ascii="Calibri" w:hAnsi="Calibri"/>
                <w:b/>
                <w:szCs w:val="22"/>
              </w:rPr>
              <w:t>module 5</w:t>
            </w:r>
          </w:p>
          <w:p w:rsidR="00DC76AD" w:rsidRDefault="006424FF" w:rsidP="006718D4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Macht en invloed in een </w:t>
            </w:r>
          </w:p>
          <w:p w:rsidR="006424FF" w:rsidRDefault="006424FF" w:rsidP="006718D4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matrixorganisatie</w:t>
            </w:r>
          </w:p>
          <w:p w:rsidR="006424FF" w:rsidRPr="00E0658A" w:rsidRDefault="006424FF" w:rsidP="006718D4">
            <w:pPr>
              <w:ind w:right="-1417"/>
              <w:rPr>
                <w:rFonts w:ascii="Calibri" w:hAnsi="Calibri"/>
                <w:i/>
                <w:szCs w:val="22"/>
                <w:highlight w:val="yellow"/>
              </w:rPr>
            </w:pPr>
          </w:p>
        </w:tc>
        <w:tc>
          <w:tcPr>
            <w:tcW w:w="3119" w:type="dxa"/>
          </w:tcPr>
          <w:p w:rsidR="00D30E17" w:rsidRPr="00335AA9" w:rsidRDefault="00D30E17" w:rsidP="00742713">
            <w:pPr>
              <w:ind w:right="-1417"/>
              <w:rPr>
                <w:rFonts w:ascii="Calibri" w:hAnsi="Calibri"/>
                <w:color w:val="00B0F0"/>
                <w:szCs w:val="22"/>
              </w:rPr>
            </w:pPr>
            <w:r w:rsidRPr="00335AA9">
              <w:rPr>
                <w:rFonts w:ascii="Calibri" w:hAnsi="Calibri"/>
                <w:color w:val="00B0F0"/>
                <w:szCs w:val="22"/>
              </w:rPr>
              <w:t xml:space="preserve">Dinsdag </w:t>
            </w:r>
            <w:r w:rsidR="001E2B81" w:rsidRPr="00335AA9">
              <w:rPr>
                <w:rFonts w:ascii="Calibri" w:hAnsi="Calibri"/>
                <w:color w:val="00B0F0"/>
                <w:szCs w:val="22"/>
              </w:rPr>
              <w:t>12 januari 2021</w:t>
            </w:r>
          </w:p>
          <w:p w:rsidR="00D30E17" w:rsidRDefault="00D30E17" w:rsidP="00742713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  <w:p w:rsidR="006424FF" w:rsidRPr="006424FF" w:rsidRDefault="006424FF" w:rsidP="00742713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370" w:type="dxa"/>
          </w:tcPr>
          <w:p w:rsidR="00DC76AD" w:rsidRPr="008907E5" w:rsidRDefault="006424FF" w:rsidP="006718D4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09.00 – 17.00 uur</w:t>
            </w:r>
          </w:p>
          <w:p w:rsidR="00DC76AD" w:rsidRPr="008907E5" w:rsidRDefault="00DC76AD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3525DE" w:rsidTr="003525DE">
        <w:trPr>
          <w:trHeight w:val="334"/>
          <w:jc w:val="center"/>
        </w:trPr>
        <w:tc>
          <w:tcPr>
            <w:tcW w:w="3222" w:type="dxa"/>
          </w:tcPr>
          <w:p w:rsidR="003525DE" w:rsidRDefault="003525DE" w:rsidP="00D920B3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Coaching deel 2</w:t>
            </w:r>
          </w:p>
        </w:tc>
        <w:tc>
          <w:tcPr>
            <w:tcW w:w="3119" w:type="dxa"/>
          </w:tcPr>
          <w:p w:rsidR="003525DE" w:rsidRPr="00335AA9" w:rsidRDefault="003F1AED" w:rsidP="004D3FD0">
            <w:pPr>
              <w:ind w:right="-1417"/>
              <w:rPr>
                <w:rFonts w:ascii="Calibri" w:hAnsi="Calibri"/>
                <w:color w:val="00B0F0"/>
                <w:szCs w:val="22"/>
              </w:rPr>
            </w:pPr>
            <w:r>
              <w:rPr>
                <w:rFonts w:ascii="Calibri" w:hAnsi="Calibri"/>
                <w:color w:val="00B0F0"/>
                <w:szCs w:val="22"/>
              </w:rPr>
              <w:t>Wordt gepland</w:t>
            </w:r>
          </w:p>
        </w:tc>
        <w:tc>
          <w:tcPr>
            <w:tcW w:w="2370" w:type="dxa"/>
          </w:tcPr>
          <w:p w:rsidR="003525DE" w:rsidRPr="008907E5" w:rsidRDefault="003525DE" w:rsidP="002C76DE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8D3A79" w:rsidTr="00AD3106">
        <w:trPr>
          <w:trHeight w:val="660"/>
          <w:jc w:val="center"/>
        </w:trPr>
        <w:tc>
          <w:tcPr>
            <w:tcW w:w="3222" w:type="dxa"/>
          </w:tcPr>
          <w:p w:rsidR="008D3A79" w:rsidRDefault="00335AA9" w:rsidP="00D920B3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</w:t>
            </w:r>
            <w:r w:rsidR="006424FF">
              <w:rPr>
                <w:rFonts w:ascii="Calibri" w:hAnsi="Calibri"/>
                <w:b/>
                <w:szCs w:val="22"/>
              </w:rPr>
              <w:t xml:space="preserve">odule 6 </w:t>
            </w:r>
          </w:p>
          <w:p w:rsidR="006424FF" w:rsidRDefault="006424FF" w:rsidP="00D920B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Werkontbijt en persoonlijke </w:t>
            </w:r>
          </w:p>
          <w:p w:rsidR="004D3FD0" w:rsidRPr="006424FF" w:rsidRDefault="004D3FD0" w:rsidP="00D920B3">
            <w:pPr>
              <w:ind w:right="-1417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119" w:type="dxa"/>
          </w:tcPr>
          <w:p w:rsidR="004D3FD0" w:rsidRPr="00335AA9" w:rsidRDefault="00D30E17" w:rsidP="004D3FD0">
            <w:pPr>
              <w:ind w:right="-1417"/>
              <w:rPr>
                <w:rFonts w:ascii="Calibri" w:hAnsi="Calibri"/>
                <w:color w:val="00B0F0"/>
                <w:szCs w:val="22"/>
              </w:rPr>
            </w:pPr>
            <w:r w:rsidRPr="00335AA9">
              <w:rPr>
                <w:rFonts w:ascii="Calibri" w:hAnsi="Calibri"/>
                <w:color w:val="00B0F0"/>
                <w:szCs w:val="22"/>
              </w:rPr>
              <w:t xml:space="preserve">Maandag </w:t>
            </w:r>
            <w:r w:rsidR="00335AA9" w:rsidRPr="00335AA9">
              <w:rPr>
                <w:rFonts w:ascii="Calibri" w:hAnsi="Calibri"/>
                <w:color w:val="00B0F0"/>
                <w:szCs w:val="22"/>
              </w:rPr>
              <w:t>8 februari</w:t>
            </w:r>
          </w:p>
          <w:p w:rsidR="00C85AF7" w:rsidRDefault="00C85AF7" w:rsidP="002846EB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  <w:p w:rsidR="004B1690" w:rsidRDefault="004B1690" w:rsidP="002846EB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  <w:p w:rsidR="004B1690" w:rsidRPr="00C85AF7" w:rsidRDefault="004B1690" w:rsidP="002846EB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370" w:type="dxa"/>
          </w:tcPr>
          <w:p w:rsidR="008D3A79" w:rsidRPr="008907E5" w:rsidRDefault="008D3A79" w:rsidP="002C76DE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8D3A79" w:rsidRPr="008907E5" w:rsidRDefault="008D3A79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8D3A79" w:rsidTr="00DF5E79">
        <w:trPr>
          <w:trHeight w:val="773"/>
          <w:jc w:val="center"/>
        </w:trPr>
        <w:tc>
          <w:tcPr>
            <w:tcW w:w="3222" w:type="dxa"/>
          </w:tcPr>
          <w:p w:rsidR="001503F4" w:rsidRDefault="004D3FD0" w:rsidP="001503F4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module 7 </w:t>
            </w:r>
          </w:p>
          <w:p w:rsidR="001503F4" w:rsidRDefault="001503F4" w:rsidP="001503F4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</w:t>
            </w:r>
            <w:r w:rsidRPr="009101C4">
              <w:rPr>
                <w:rFonts w:ascii="Calibri" w:hAnsi="Calibri"/>
                <w:szCs w:val="22"/>
              </w:rPr>
              <w:t>eidinggeven aan een team</w:t>
            </w:r>
          </w:p>
          <w:p w:rsidR="001503F4" w:rsidRPr="009101C4" w:rsidRDefault="001503F4" w:rsidP="001503F4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systemisch kijken</w:t>
            </w:r>
          </w:p>
          <w:p w:rsidR="006A2E66" w:rsidRDefault="006A2E66" w:rsidP="00DC76AD">
            <w:pPr>
              <w:ind w:right="-1417"/>
              <w:rPr>
                <w:rFonts w:ascii="Calibri" w:hAnsi="Calibri"/>
                <w:b/>
                <w:szCs w:val="22"/>
              </w:rPr>
            </w:pPr>
          </w:p>
          <w:p w:rsidR="004D3FD0" w:rsidRPr="00D920B3" w:rsidRDefault="004D3FD0" w:rsidP="004D3FD0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3119" w:type="dxa"/>
          </w:tcPr>
          <w:p w:rsidR="006A2E66" w:rsidRPr="003525DE" w:rsidRDefault="00D30E17" w:rsidP="006A2E66">
            <w:pPr>
              <w:ind w:right="-1417"/>
              <w:rPr>
                <w:rFonts w:ascii="Calibri" w:hAnsi="Calibri"/>
                <w:color w:val="00B0F0"/>
                <w:szCs w:val="22"/>
              </w:rPr>
            </w:pPr>
            <w:r w:rsidRPr="003525DE">
              <w:rPr>
                <w:rFonts w:ascii="Calibri" w:hAnsi="Calibri"/>
                <w:color w:val="00B0F0"/>
                <w:szCs w:val="22"/>
              </w:rPr>
              <w:t xml:space="preserve">Donderdag </w:t>
            </w:r>
            <w:r w:rsidR="003525DE" w:rsidRPr="003525DE">
              <w:rPr>
                <w:rFonts w:ascii="Calibri" w:hAnsi="Calibri"/>
                <w:color w:val="00B0F0"/>
                <w:szCs w:val="22"/>
              </w:rPr>
              <w:t>18 maart</w:t>
            </w:r>
          </w:p>
          <w:p w:rsidR="008D3A79" w:rsidRPr="00C85AF7" w:rsidRDefault="008D3A79" w:rsidP="002846EB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370" w:type="dxa"/>
          </w:tcPr>
          <w:p w:rsidR="008D3A79" w:rsidRPr="008907E5" w:rsidRDefault="008D3A79" w:rsidP="006718D4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8D3A79" w:rsidRPr="008907E5" w:rsidRDefault="008D3A79" w:rsidP="006718D4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8D3A79" w:rsidTr="00AD3106">
        <w:trPr>
          <w:jc w:val="center"/>
        </w:trPr>
        <w:tc>
          <w:tcPr>
            <w:tcW w:w="3222" w:type="dxa"/>
          </w:tcPr>
          <w:p w:rsidR="00D2070A" w:rsidRPr="004D3FD0" w:rsidRDefault="00D2070A" w:rsidP="00D2070A">
            <w:pPr>
              <w:ind w:right="-1417"/>
              <w:rPr>
                <w:rFonts w:ascii="Calibri" w:hAnsi="Calibri"/>
                <w:b/>
                <w:szCs w:val="22"/>
                <w:u w:val="single"/>
              </w:rPr>
            </w:pPr>
            <w:r w:rsidRPr="004D3FD0">
              <w:rPr>
                <w:rFonts w:ascii="Calibri" w:hAnsi="Calibri"/>
                <w:b/>
                <w:szCs w:val="22"/>
                <w:u w:val="single"/>
              </w:rPr>
              <w:t xml:space="preserve">Afsluiting </w:t>
            </w:r>
          </w:p>
          <w:p w:rsidR="00D2070A" w:rsidRDefault="00D2070A" w:rsidP="00D2070A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Uitwisselen best practices en </w:t>
            </w:r>
          </w:p>
          <w:p w:rsidR="00D2070A" w:rsidRDefault="00D2070A" w:rsidP="00D2070A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Systeeminzichten. (deels RvB en </w:t>
            </w:r>
          </w:p>
          <w:p w:rsidR="00D2070A" w:rsidRDefault="00D2070A" w:rsidP="00D2070A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Leidinggevenden.</w:t>
            </w:r>
          </w:p>
          <w:p w:rsidR="008D3A79" w:rsidRPr="004D3FD0" w:rsidRDefault="00D2070A" w:rsidP="00D2070A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Zie voorbeeld next step)</w:t>
            </w:r>
          </w:p>
        </w:tc>
        <w:tc>
          <w:tcPr>
            <w:tcW w:w="3119" w:type="dxa"/>
          </w:tcPr>
          <w:p w:rsidR="008D3A79" w:rsidRPr="006718D4" w:rsidRDefault="00D2070A" w:rsidP="002846EB">
            <w:pPr>
              <w:ind w:right="-1417"/>
              <w:rPr>
                <w:rFonts w:ascii="Calibri" w:hAnsi="Calibri"/>
                <w:szCs w:val="22"/>
              </w:rPr>
            </w:pPr>
            <w:r w:rsidRPr="003525DE">
              <w:rPr>
                <w:rFonts w:ascii="Calibri" w:hAnsi="Calibri"/>
                <w:color w:val="00B0F0"/>
                <w:szCs w:val="22"/>
              </w:rPr>
              <w:t xml:space="preserve">Donderdag </w:t>
            </w:r>
            <w:r w:rsidR="003525DE" w:rsidRPr="003525DE">
              <w:rPr>
                <w:rFonts w:ascii="Calibri" w:hAnsi="Calibri"/>
                <w:color w:val="00B0F0"/>
                <w:szCs w:val="22"/>
              </w:rPr>
              <w:t>15 april</w:t>
            </w:r>
          </w:p>
        </w:tc>
        <w:tc>
          <w:tcPr>
            <w:tcW w:w="2370" w:type="dxa"/>
          </w:tcPr>
          <w:p w:rsidR="003525DE" w:rsidRPr="008907E5" w:rsidRDefault="003525DE" w:rsidP="003525DE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8D3A79" w:rsidRPr="008907E5" w:rsidRDefault="008D3A79" w:rsidP="00EB6F53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8D3A79" w:rsidTr="00AD3106">
        <w:trPr>
          <w:trHeight w:val="655"/>
          <w:jc w:val="center"/>
        </w:trPr>
        <w:tc>
          <w:tcPr>
            <w:tcW w:w="3222" w:type="dxa"/>
          </w:tcPr>
          <w:p w:rsidR="008D3A79" w:rsidRPr="00967616" w:rsidRDefault="008D3A79" w:rsidP="00DC76AD">
            <w:pPr>
              <w:ind w:right="-1417"/>
              <w:rPr>
                <w:rFonts w:ascii="Calibri" w:hAnsi="Calibri"/>
                <w:b/>
                <w:szCs w:val="22"/>
              </w:rPr>
            </w:pPr>
          </w:p>
          <w:p w:rsidR="002C4270" w:rsidRDefault="002C4270" w:rsidP="002C4270">
            <w:pPr>
              <w:ind w:right="-1417"/>
              <w:rPr>
                <w:rFonts w:ascii="Calibri" w:hAnsi="Calibri"/>
                <w:b/>
                <w:i/>
                <w:szCs w:val="22"/>
              </w:rPr>
            </w:pPr>
            <w:r>
              <w:rPr>
                <w:rFonts w:ascii="Calibri" w:hAnsi="Calibri"/>
                <w:b/>
                <w:i/>
                <w:szCs w:val="22"/>
              </w:rPr>
              <w:t>2 x intervisie</w:t>
            </w:r>
          </w:p>
          <w:p w:rsidR="008D3A79" w:rsidRPr="00781297" w:rsidRDefault="008D3A79" w:rsidP="00344B1C">
            <w:pPr>
              <w:ind w:right="-1417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119" w:type="dxa"/>
          </w:tcPr>
          <w:p w:rsidR="008D3A79" w:rsidRDefault="00A906EA" w:rsidP="008D3A79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 Villa KH</w:t>
            </w:r>
            <w:r w:rsidR="00877E7F">
              <w:rPr>
                <w:rFonts w:ascii="Calibri" w:hAnsi="Calibri"/>
                <w:szCs w:val="22"/>
              </w:rPr>
              <w:t xml:space="preserve"> </w:t>
            </w:r>
            <w:r w:rsidR="00DF5E79">
              <w:rPr>
                <w:rFonts w:ascii="Calibri" w:hAnsi="Calibri"/>
                <w:szCs w:val="22"/>
              </w:rPr>
              <w:t>,</w:t>
            </w:r>
            <w:r w:rsidR="00877E7F">
              <w:rPr>
                <w:rFonts w:ascii="Calibri" w:hAnsi="Calibri"/>
                <w:szCs w:val="22"/>
              </w:rPr>
              <w:t xml:space="preserve"> 2 ruimtes</w:t>
            </w:r>
          </w:p>
          <w:p w:rsidR="002A2DE5" w:rsidRDefault="004217ED" w:rsidP="002A2DE5">
            <w:pPr>
              <w:ind w:right="-1417"/>
              <w:rPr>
                <w:rFonts w:ascii="Calibri" w:hAnsi="Calibri"/>
                <w:color w:val="00B0F0"/>
                <w:szCs w:val="22"/>
              </w:rPr>
            </w:pPr>
            <w:r>
              <w:rPr>
                <w:rFonts w:ascii="Calibri" w:hAnsi="Calibri"/>
                <w:color w:val="00B0F0"/>
                <w:szCs w:val="22"/>
              </w:rPr>
              <w:t>maandag 30 novmeber2020</w:t>
            </w:r>
          </w:p>
          <w:p w:rsidR="004217ED" w:rsidRPr="00D30E17" w:rsidRDefault="004217ED" w:rsidP="002A2DE5">
            <w:pPr>
              <w:ind w:right="-1417"/>
              <w:rPr>
                <w:rFonts w:ascii="Calibri" w:hAnsi="Calibri"/>
                <w:color w:val="00B050"/>
                <w:szCs w:val="22"/>
              </w:rPr>
            </w:pPr>
            <w:r>
              <w:rPr>
                <w:rFonts w:ascii="Calibri" w:hAnsi="Calibri"/>
                <w:color w:val="00B0F0"/>
                <w:szCs w:val="22"/>
              </w:rPr>
              <w:t>donderdag 28 januari 2021</w:t>
            </w:r>
          </w:p>
        </w:tc>
        <w:tc>
          <w:tcPr>
            <w:tcW w:w="2370" w:type="dxa"/>
          </w:tcPr>
          <w:p w:rsidR="008D3A79" w:rsidRPr="008907E5" w:rsidRDefault="00A906EA" w:rsidP="00EB6F5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14.00-17.00</w:t>
            </w:r>
            <w:r w:rsidR="00D2070A">
              <w:rPr>
                <w:rFonts w:ascii="Calibri" w:hAnsi="Calibri"/>
                <w:szCs w:val="22"/>
              </w:rPr>
              <w:t xml:space="preserve"> uur</w:t>
            </w:r>
          </w:p>
          <w:p w:rsidR="008D3A79" w:rsidRPr="008907E5" w:rsidRDefault="008D3A79" w:rsidP="003359F6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</w:tbl>
    <w:p w:rsidR="00A906EA" w:rsidRDefault="00A906EA" w:rsidP="00A906EA">
      <w:pPr>
        <w:rPr>
          <w:rFonts w:asciiTheme="minorHAnsi" w:hAnsiTheme="minorHAnsi"/>
          <w:b/>
        </w:rPr>
      </w:pPr>
    </w:p>
    <w:sectPr w:rsidR="00A906EA" w:rsidSect="00F62E7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E5" w:rsidRDefault="009226E5" w:rsidP="006718D4">
      <w:r>
        <w:separator/>
      </w:r>
    </w:p>
  </w:endnote>
  <w:endnote w:type="continuationSeparator" w:id="0">
    <w:p w:rsidR="009226E5" w:rsidRDefault="009226E5" w:rsidP="0067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E5" w:rsidRDefault="009226E5" w:rsidP="006718D4">
      <w:r>
        <w:separator/>
      </w:r>
    </w:p>
  </w:footnote>
  <w:footnote w:type="continuationSeparator" w:id="0">
    <w:p w:rsidR="009226E5" w:rsidRDefault="009226E5" w:rsidP="0067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81" w:rsidRDefault="000277BC" w:rsidP="000277BC">
    <w:pPr>
      <w:pStyle w:val="Koptekst"/>
    </w:pPr>
    <w:r>
      <w:rPr>
        <w:rFonts w:ascii="Lucida Sans Unicode" w:hAnsi="Lucida Sans Unicode" w:cs="Lucida Sans Unicode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1E2B81" w:rsidRPr="002E6A15">
      <w:rPr>
        <w:rFonts w:ascii="Lucida Sans Unicode" w:hAnsi="Lucida Sans Unicode" w:cs="Lucida Sans Unicode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="001E2B81" w:rsidRPr="001D088B">
      <w:rPr>
        <w:rFonts w:ascii="Lucida Sans Unicode" w:hAnsi="Lucida Sans Unicode" w:cs="Lucida Sans Unicode"/>
        <w:b/>
        <w:color w:val="00B0F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eergang</w:t>
    </w:r>
    <w:r w:rsidR="001E2B81" w:rsidRPr="002E6A15">
      <w:rPr>
        <w:rFonts w:ascii="Lucida Sans Unicode" w:hAnsi="Lucida Sans Unicode" w:cs="Lucida Sans Unicode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E2B81" w:rsidRPr="002E6A15">
      <w:rPr>
        <w:rFonts w:ascii="Lucida Sans Unicode" w:hAnsi="Lucida Sans Unicode" w:cs="Lucida Sans Unicode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="001E2B81" w:rsidRPr="001D088B">
      <w:rPr>
        <w:rFonts w:ascii="Lucida Sans Unicode" w:hAnsi="Lucida Sans Unicode" w:cs="Lucida Sans Unicode"/>
        <w:b/>
        <w:color w:val="00B0F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eiderschap</w:t>
    </w:r>
    <w:r w:rsidR="001E2B81" w:rsidRPr="002E6A15">
      <w:rPr>
        <w:rFonts w:ascii="Lucida Sans Unicode" w:hAnsi="Lucida Sans Unicode" w:cs="Lucida Sans Unicode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E2B81" w:rsidRPr="002E6A15">
      <w:rPr>
        <w:rFonts w:ascii="Lucida Sans Unicode" w:hAnsi="Lucida Sans Unicode" w:cs="Lucida Sans Unicode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</w:t>
    </w:r>
    <w:r w:rsidR="001E2B81" w:rsidRPr="001D088B">
      <w:rPr>
        <w:rFonts w:ascii="Lucida Sans Unicode" w:hAnsi="Lucida Sans Unicode" w:cs="Lucida Sans Unicode"/>
        <w:b/>
        <w:color w:val="00B0F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oor</w:t>
    </w:r>
    <w:r w:rsidR="001E2B81" w:rsidRPr="002E6A15">
      <w:rPr>
        <w:rFonts w:ascii="Lucida Sans Unicode" w:hAnsi="Lucida Sans Unicode" w:cs="Lucida Sans Unicode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E2B81" w:rsidRPr="002E6A15">
      <w:rPr>
        <w:rFonts w:ascii="Lucida Sans Unicode" w:hAnsi="Lucida Sans Unicode" w:cs="Lucida Sans Unicode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</w:t>
    </w:r>
    <w:r w:rsidR="001E2B81" w:rsidRPr="001D088B">
      <w:rPr>
        <w:rFonts w:ascii="Lucida Sans Unicode" w:hAnsi="Lucida Sans Unicode" w:cs="Lucida Sans Unicode"/>
        <w:b/>
        <w:color w:val="00B0F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rofessionals</w:t>
    </w:r>
    <w:r w:rsidR="001E2B81" w:rsidRPr="002E6A15">
      <w:rPr>
        <w:rFonts w:ascii="Lucida Sans Unicode" w:hAnsi="Lucida Sans Unicode" w:cs="Lucida Sans Unicode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E2B81" w:rsidRPr="001D088B">
      <w:rPr>
        <w:rFonts w:ascii="Lucida Sans Unicode" w:hAnsi="Lucida Sans Unicode" w:cs="Lucida Sans Unicode"/>
        <w:b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D4"/>
    <w:rsid w:val="00014576"/>
    <w:rsid w:val="00025821"/>
    <w:rsid w:val="000277BC"/>
    <w:rsid w:val="000375B5"/>
    <w:rsid w:val="0005201C"/>
    <w:rsid w:val="00053B8D"/>
    <w:rsid w:val="00063BBF"/>
    <w:rsid w:val="000878B6"/>
    <w:rsid w:val="000A5029"/>
    <w:rsid w:val="000B6E82"/>
    <w:rsid w:val="000C034E"/>
    <w:rsid w:val="000D0BC0"/>
    <w:rsid w:val="000D1614"/>
    <w:rsid w:val="000D7D41"/>
    <w:rsid w:val="000E041C"/>
    <w:rsid w:val="000E7AFD"/>
    <w:rsid w:val="000F13A5"/>
    <w:rsid w:val="00102556"/>
    <w:rsid w:val="001028DF"/>
    <w:rsid w:val="00114BA4"/>
    <w:rsid w:val="00133AE9"/>
    <w:rsid w:val="001503F4"/>
    <w:rsid w:val="001C0E9A"/>
    <w:rsid w:val="001D088B"/>
    <w:rsid w:val="001E2B81"/>
    <w:rsid w:val="001F5DDB"/>
    <w:rsid w:val="0020799A"/>
    <w:rsid w:val="00212FEF"/>
    <w:rsid w:val="00214F5A"/>
    <w:rsid w:val="00227C36"/>
    <w:rsid w:val="00231F9B"/>
    <w:rsid w:val="002750C8"/>
    <w:rsid w:val="002846EB"/>
    <w:rsid w:val="00290F38"/>
    <w:rsid w:val="002912E4"/>
    <w:rsid w:val="002A1C29"/>
    <w:rsid w:val="002A2DE5"/>
    <w:rsid w:val="002C4270"/>
    <w:rsid w:val="002C76DE"/>
    <w:rsid w:val="002E6A15"/>
    <w:rsid w:val="00325661"/>
    <w:rsid w:val="00332922"/>
    <w:rsid w:val="003359F6"/>
    <w:rsid w:val="00335AA9"/>
    <w:rsid w:val="0033625D"/>
    <w:rsid w:val="00344B1C"/>
    <w:rsid w:val="003525DE"/>
    <w:rsid w:val="00367154"/>
    <w:rsid w:val="00381036"/>
    <w:rsid w:val="003A3E9C"/>
    <w:rsid w:val="003C633F"/>
    <w:rsid w:val="003D62FE"/>
    <w:rsid w:val="003E7857"/>
    <w:rsid w:val="003F1AED"/>
    <w:rsid w:val="003F34D0"/>
    <w:rsid w:val="003F7FED"/>
    <w:rsid w:val="00412F1F"/>
    <w:rsid w:val="004217ED"/>
    <w:rsid w:val="00424F72"/>
    <w:rsid w:val="004256B1"/>
    <w:rsid w:val="00445E44"/>
    <w:rsid w:val="00495712"/>
    <w:rsid w:val="004B1690"/>
    <w:rsid w:val="004B6848"/>
    <w:rsid w:val="004C7810"/>
    <w:rsid w:val="004D3FD0"/>
    <w:rsid w:val="00563B2F"/>
    <w:rsid w:val="00572AF6"/>
    <w:rsid w:val="005A0C7C"/>
    <w:rsid w:val="005A38A4"/>
    <w:rsid w:val="005B52A8"/>
    <w:rsid w:val="005B6596"/>
    <w:rsid w:val="005D008A"/>
    <w:rsid w:val="005D5B28"/>
    <w:rsid w:val="005F26C1"/>
    <w:rsid w:val="005F5B5A"/>
    <w:rsid w:val="005F66C6"/>
    <w:rsid w:val="006041FB"/>
    <w:rsid w:val="006105E7"/>
    <w:rsid w:val="0062074B"/>
    <w:rsid w:val="006424FF"/>
    <w:rsid w:val="00660D22"/>
    <w:rsid w:val="0066407A"/>
    <w:rsid w:val="006718D4"/>
    <w:rsid w:val="0067612E"/>
    <w:rsid w:val="006774BC"/>
    <w:rsid w:val="0068421B"/>
    <w:rsid w:val="006A2E66"/>
    <w:rsid w:val="006F0EEA"/>
    <w:rsid w:val="00742653"/>
    <w:rsid w:val="00742713"/>
    <w:rsid w:val="00746AA7"/>
    <w:rsid w:val="00750F47"/>
    <w:rsid w:val="00750F53"/>
    <w:rsid w:val="00766490"/>
    <w:rsid w:val="00771274"/>
    <w:rsid w:val="00781297"/>
    <w:rsid w:val="007B2094"/>
    <w:rsid w:val="007B5DCA"/>
    <w:rsid w:val="007D7889"/>
    <w:rsid w:val="007E76B5"/>
    <w:rsid w:val="00847B0B"/>
    <w:rsid w:val="00851D33"/>
    <w:rsid w:val="00870A1D"/>
    <w:rsid w:val="00877E7F"/>
    <w:rsid w:val="00885CB3"/>
    <w:rsid w:val="008907E5"/>
    <w:rsid w:val="00894CD2"/>
    <w:rsid w:val="008B09A6"/>
    <w:rsid w:val="008C12A9"/>
    <w:rsid w:val="008C7443"/>
    <w:rsid w:val="008D3A04"/>
    <w:rsid w:val="008D3A79"/>
    <w:rsid w:val="008E0669"/>
    <w:rsid w:val="009226E5"/>
    <w:rsid w:val="009427DF"/>
    <w:rsid w:val="0094633F"/>
    <w:rsid w:val="00967616"/>
    <w:rsid w:val="00973F6B"/>
    <w:rsid w:val="00992FB5"/>
    <w:rsid w:val="00994F6A"/>
    <w:rsid w:val="009959D6"/>
    <w:rsid w:val="009B1D97"/>
    <w:rsid w:val="009D0A69"/>
    <w:rsid w:val="009D114F"/>
    <w:rsid w:val="009D6239"/>
    <w:rsid w:val="009F2D63"/>
    <w:rsid w:val="009F32A9"/>
    <w:rsid w:val="009F7C61"/>
    <w:rsid w:val="00A23C38"/>
    <w:rsid w:val="00A46C42"/>
    <w:rsid w:val="00A540CD"/>
    <w:rsid w:val="00A56599"/>
    <w:rsid w:val="00A658BB"/>
    <w:rsid w:val="00A83FBA"/>
    <w:rsid w:val="00A906EA"/>
    <w:rsid w:val="00AB0E1D"/>
    <w:rsid w:val="00AC21E2"/>
    <w:rsid w:val="00AD22D8"/>
    <w:rsid w:val="00AD2CC5"/>
    <w:rsid w:val="00AD3106"/>
    <w:rsid w:val="00AF6BF3"/>
    <w:rsid w:val="00B14117"/>
    <w:rsid w:val="00B513E2"/>
    <w:rsid w:val="00B53D31"/>
    <w:rsid w:val="00B53ED3"/>
    <w:rsid w:val="00B80912"/>
    <w:rsid w:val="00BB4FBB"/>
    <w:rsid w:val="00BC6406"/>
    <w:rsid w:val="00BE5E4F"/>
    <w:rsid w:val="00BF102A"/>
    <w:rsid w:val="00C11445"/>
    <w:rsid w:val="00C1567E"/>
    <w:rsid w:val="00C35B92"/>
    <w:rsid w:val="00C61C4C"/>
    <w:rsid w:val="00C67F51"/>
    <w:rsid w:val="00C85AF7"/>
    <w:rsid w:val="00CA1E0A"/>
    <w:rsid w:val="00CB3BD8"/>
    <w:rsid w:val="00CB5282"/>
    <w:rsid w:val="00CC314C"/>
    <w:rsid w:val="00CE1EA8"/>
    <w:rsid w:val="00CF0CA6"/>
    <w:rsid w:val="00D2070A"/>
    <w:rsid w:val="00D30E17"/>
    <w:rsid w:val="00D32490"/>
    <w:rsid w:val="00D62725"/>
    <w:rsid w:val="00D70193"/>
    <w:rsid w:val="00D87235"/>
    <w:rsid w:val="00D90BB5"/>
    <w:rsid w:val="00D920B3"/>
    <w:rsid w:val="00D95435"/>
    <w:rsid w:val="00DB1BED"/>
    <w:rsid w:val="00DB7370"/>
    <w:rsid w:val="00DC76AD"/>
    <w:rsid w:val="00DF22F5"/>
    <w:rsid w:val="00DF5E79"/>
    <w:rsid w:val="00E0658A"/>
    <w:rsid w:val="00E2246C"/>
    <w:rsid w:val="00E34796"/>
    <w:rsid w:val="00E456D0"/>
    <w:rsid w:val="00E63B20"/>
    <w:rsid w:val="00E71481"/>
    <w:rsid w:val="00E7291F"/>
    <w:rsid w:val="00E732B8"/>
    <w:rsid w:val="00E8519A"/>
    <w:rsid w:val="00E8704E"/>
    <w:rsid w:val="00E9520B"/>
    <w:rsid w:val="00E96706"/>
    <w:rsid w:val="00EA3200"/>
    <w:rsid w:val="00EA686F"/>
    <w:rsid w:val="00EB6F53"/>
    <w:rsid w:val="00EC7DB6"/>
    <w:rsid w:val="00ED453D"/>
    <w:rsid w:val="00EE3EB2"/>
    <w:rsid w:val="00EE44B1"/>
    <w:rsid w:val="00F374C2"/>
    <w:rsid w:val="00F4358A"/>
    <w:rsid w:val="00F62E7F"/>
    <w:rsid w:val="00F66323"/>
    <w:rsid w:val="00FA0E9F"/>
    <w:rsid w:val="00FA669C"/>
    <w:rsid w:val="00FC44A8"/>
    <w:rsid w:val="00FD0580"/>
    <w:rsid w:val="00FD7B43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23113-8553-4CF7-875B-FB24FDDB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18D4"/>
    <w:rPr>
      <w:rFonts w:ascii="Times New Roman" w:hAnsi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6718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18D4"/>
  </w:style>
  <w:style w:type="paragraph" w:styleId="Voettekst">
    <w:name w:val="footer"/>
    <w:basedOn w:val="Standaard"/>
    <w:link w:val="VoettekstChar"/>
    <w:uiPriority w:val="99"/>
    <w:unhideWhenUsed/>
    <w:rsid w:val="006718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18D4"/>
  </w:style>
  <w:style w:type="paragraph" w:styleId="Ballontekst">
    <w:name w:val="Balloon Text"/>
    <w:basedOn w:val="Standaard"/>
    <w:link w:val="BallontekstChar"/>
    <w:uiPriority w:val="99"/>
    <w:semiHidden/>
    <w:unhideWhenUsed/>
    <w:rsid w:val="006718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8D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718D4"/>
    <w:rPr>
      <w:color w:val="3D168B"/>
      <w:u w:val="single"/>
    </w:rPr>
  </w:style>
  <w:style w:type="table" w:styleId="Tabelraster">
    <w:name w:val="Table Grid"/>
    <w:basedOn w:val="Standaardtabel"/>
    <w:uiPriority w:val="59"/>
    <w:rsid w:val="0067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374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1078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http://www.hampshire-hotels.com/hotel/96/Hampshire_Landgoedhotel_-_Holthurnsche_Hof.html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Witsiers, Jeanet</cp:lastModifiedBy>
  <cp:revision>2</cp:revision>
  <cp:lastPrinted>2019-07-23T12:18:00Z</cp:lastPrinted>
  <dcterms:created xsi:type="dcterms:W3CDTF">2020-05-28T13:30:00Z</dcterms:created>
  <dcterms:modified xsi:type="dcterms:W3CDTF">2020-05-28T13:30:00Z</dcterms:modified>
</cp:coreProperties>
</file>